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87F" w14:textId="6C6A36E2" w:rsidR="00905ED7" w:rsidRDefault="001C2F6E" w:rsidP="00905ED7">
      <w:pPr>
        <w:pStyle w:val="Rubrik1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5747A0" wp14:editId="240D6891">
            <wp:simplePos x="0" y="0"/>
            <wp:positionH relativeFrom="margin">
              <wp:posOffset>4582795</wp:posOffset>
            </wp:positionH>
            <wp:positionV relativeFrom="margin">
              <wp:align>top</wp:align>
            </wp:positionV>
            <wp:extent cx="1166400" cy="1656000"/>
            <wp:effectExtent l="0" t="0" r="0" b="1905"/>
            <wp:wrapNone/>
            <wp:docPr id="1" name="Bildobjekt 1" descr="v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ED7">
        <w:rPr>
          <w:rFonts w:ascii="Verdana" w:hAnsi="Verdana"/>
          <w:sz w:val="24"/>
          <w:szCs w:val="24"/>
        </w:rPr>
        <w:t xml:space="preserve">Kennel </w:t>
      </w:r>
      <w:proofErr w:type="spellStart"/>
      <w:r w:rsidR="00905ED7">
        <w:rPr>
          <w:rFonts w:ascii="Verdana" w:hAnsi="Verdana"/>
          <w:sz w:val="24"/>
          <w:szCs w:val="24"/>
        </w:rPr>
        <w:t>Hotmals</w:t>
      </w:r>
      <w:proofErr w:type="spellEnd"/>
      <w:r w:rsidR="00905ED7">
        <w:rPr>
          <w:rFonts w:ascii="Verdana" w:hAnsi="Verdana"/>
          <w:sz w:val="24"/>
          <w:szCs w:val="24"/>
        </w:rPr>
        <w:t xml:space="preserve"> Vandringspris till</w:t>
      </w:r>
      <w:r w:rsidR="00B7207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  <w:r w:rsidR="00905ED7">
        <w:rPr>
          <w:rFonts w:ascii="Verdana" w:hAnsi="Verdana"/>
          <w:sz w:val="24"/>
          <w:szCs w:val="24"/>
        </w:rPr>
        <w:t>Årets Bästa Brukshund</w:t>
      </w:r>
    </w:p>
    <w:p w14:paraId="78A92BB2" w14:textId="27DD99A1" w:rsidR="00905ED7" w:rsidRDefault="00905ED7" w:rsidP="00905ED7">
      <w:pPr>
        <w:pStyle w:val="Normalweb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 xml:space="preserve">Kennel </w:t>
      </w:r>
      <w:proofErr w:type="spellStart"/>
      <w:r>
        <w:rPr>
          <w:rFonts w:ascii="Verdana" w:hAnsi="Verdana"/>
          <w:sz w:val="20"/>
          <w:szCs w:val="20"/>
        </w:rPr>
        <w:t>Hotmal</w:t>
      </w:r>
      <w:r w:rsidR="00C53409">
        <w:rPr>
          <w:rFonts w:ascii="Verdana" w:hAnsi="Verdana"/>
          <w:sz w:val="20"/>
          <w:szCs w:val="20"/>
        </w:rPr>
        <w:t>s</w:t>
      </w:r>
      <w:proofErr w:type="spellEnd"/>
      <w:r w:rsidR="00485EE1">
        <w:rPr>
          <w:rFonts w:ascii="Verdana" w:hAnsi="Verdana"/>
          <w:sz w:val="20"/>
          <w:szCs w:val="20"/>
        </w:rPr>
        <w:t>, Carina Amelid,</w:t>
      </w:r>
      <w:r>
        <w:rPr>
          <w:rFonts w:ascii="Verdana" w:hAnsi="Verdana"/>
          <w:sz w:val="20"/>
          <w:szCs w:val="20"/>
        </w:rPr>
        <w:t xml:space="preserve"> har år 2004 instiftat och skänkt ett </w:t>
      </w:r>
      <w:r w:rsidR="001C2F6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Vandringspris till Årets Bästa Brukshund.</w:t>
      </w:r>
      <w:r w:rsidR="008F6A35">
        <w:rPr>
          <w:rFonts w:ascii="Verdana" w:hAnsi="Verdana"/>
          <w:sz w:val="20"/>
          <w:szCs w:val="20"/>
        </w:rPr>
        <w:t xml:space="preserve"> </w:t>
      </w:r>
    </w:p>
    <w:p w14:paraId="0CFE4A85" w14:textId="51840DFC" w:rsidR="00905ED7" w:rsidRDefault="00905ED7" w:rsidP="0090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 xml:space="preserve">Vandringspriset, Tavla " Jag ser dig" av </w:t>
      </w:r>
      <w:proofErr w:type="spellStart"/>
      <w:r>
        <w:rPr>
          <w:rFonts w:ascii="Verdana" w:hAnsi="Verdana"/>
          <w:sz w:val="20"/>
          <w:szCs w:val="20"/>
        </w:rPr>
        <w:t>Letti</w:t>
      </w:r>
      <w:proofErr w:type="spellEnd"/>
      <w:r>
        <w:rPr>
          <w:rFonts w:ascii="Verdana" w:hAnsi="Verdana"/>
          <w:sz w:val="20"/>
          <w:szCs w:val="20"/>
        </w:rPr>
        <w:t xml:space="preserve"> Rapp är ständigt </w:t>
      </w:r>
      <w:r w:rsidR="001C2F6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vandrande. Vinnande hund får namnplakett på ramen.</w:t>
      </w:r>
    </w:p>
    <w:p w14:paraId="127D97BA" w14:textId="77777777" w:rsidR="00905ED7" w:rsidRDefault="00905ED7" w:rsidP="0090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 xml:space="preserve">Tillhörande följepris får behållas. </w:t>
      </w:r>
    </w:p>
    <w:p w14:paraId="77327204" w14:textId="7A507D1F" w:rsidR="00905ED7" w:rsidRDefault="00905ED7" w:rsidP="0090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>Tävlande sk</w:t>
      </w:r>
      <w:r w:rsidR="003F490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 vara medlem och tävla för Visby BK.</w:t>
      </w:r>
    </w:p>
    <w:p w14:paraId="5333BC93" w14:textId="77777777" w:rsidR="00905ED7" w:rsidRDefault="00905ED7" w:rsidP="0090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5"/>
          <w:szCs w:val="15"/>
        </w:rPr>
      </w:pPr>
      <w:r>
        <w:rPr>
          <w:rFonts w:ascii="Verdana" w:hAnsi="Verdana"/>
          <w:sz w:val="20"/>
          <w:szCs w:val="20"/>
        </w:rPr>
        <w:t xml:space="preserve">Tävlande får tillgodoräkna sig max sju (7) resultat från </w:t>
      </w:r>
      <w:r>
        <w:rPr>
          <w:rStyle w:val="Stark"/>
          <w:rFonts w:ascii="Verdana" w:hAnsi="Verdana"/>
          <w:sz w:val="20"/>
          <w:szCs w:val="20"/>
        </w:rPr>
        <w:t>officiella bruksprov</w:t>
      </w:r>
      <w:r>
        <w:rPr>
          <w:rFonts w:ascii="Verdana" w:hAnsi="Verdana"/>
          <w:sz w:val="20"/>
          <w:szCs w:val="20"/>
        </w:rPr>
        <w:t xml:space="preserve"> under året.</w:t>
      </w:r>
    </w:p>
    <w:p w14:paraId="02D63C75" w14:textId="6E132193" w:rsidR="00905ED7" w:rsidRDefault="00905ED7" w:rsidP="00905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5"/>
          <w:szCs w:val="15"/>
        </w:rPr>
      </w:pPr>
      <w:r>
        <w:rPr>
          <w:rStyle w:val="Stark"/>
          <w:rFonts w:ascii="Verdana" w:hAnsi="Verdana"/>
          <w:sz w:val="20"/>
          <w:szCs w:val="20"/>
        </w:rPr>
        <w:t>Utöver bruksproven</w:t>
      </w:r>
      <w:r>
        <w:rPr>
          <w:rFonts w:ascii="Verdana" w:hAnsi="Verdana"/>
          <w:sz w:val="20"/>
          <w:szCs w:val="20"/>
        </w:rPr>
        <w:t xml:space="preserve"> får bonuspoäng tillgodoräknas enl</w:t>
      </w:r>
      <w:r w:rsidR="003F4907">
        <w:rPr>
          <w:rFonts w:ascii="Verdana" w:hAnsi="Verdana"/>
          <w:sz w:val="20"/>
          <w:szCs w:val="20"/>
        </w:rPr>
        <w:t>igt</w:t>
      </w:r>
      <w:r>
        <w:rPr>
          <w:rFonts w:ascii="Verdana" w:hAnsi="Verdana"/>
          <w:sz w:val="20"/>
          <w:szCs w:val="20"/>
        </w:rPr>
        <w:t xml:space="preserve"> nedan. </w:t>
      </w:r>
    </w:p>
    <w:p w14:paraId="6D722B32" w14:textId="67608D5A" w:rsidR="00905ED7" w:rsidRPr="002764BD" w:rsidRDefault="00905ED7" w:rsidP="002764BD">
      <w:pPr>
        <w:numPr>
          <w:ilvl w:val="0"/>
          <w:numId w:val="1"/>
        </w:numPr>
        <w:tabs>
          <w:tab w:val="clear" w:pos="720"/>
          <w:tab w:val="num" w:pos="349"/>
        </w:tabs>
        <w:spacing w:before="100" w:beforeAutospacing="1" w:after="100" w:afterAutospacing="1" w:line="240" w:lineRule="auto"/>
        <w:ind w:left="284" w:firstLine="65"/>
        <w:rPr>
          <w:rFonts w:ascii="Verdana" w:hAnsi="Verdana"/>
          <w:sz w:val="15"/>
          <w:szCs w:val="15"/>
          <w:lang w:val="en-US"/>
        </w:rPr>
      </w:pPr>
      <w:r w:rsidRPr="002764BD">
        <w:rPr>
          <w:rFonts w:ascii="Verdana" w:hAnsi="Verdana"/>
          <w:sz w:val="20"/>
          <w:szCs w:val="20"/>
        </w:rPr>
        <w:t>Tävlande ska själv senast 31/12 tävlingsåret lämna in resultaten till ansvarig i klubbens tävlingssektor</w:t>
      </w:r>
      <w:r w:rsidRPr="007F7104">
        <w:rPr>
          <w:rFonts w:ascii="Verdana" w:hAnsi="Verdana"/>
          <w:sz w:val="20"/>
          <w:szCs w:val="20"/>
        </w:rPr>
        <w:t>.</w:t>
      </w:r>
      <w:r w:rsid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>Poängberäkning Bruksprov</w:t>
      </w:r>
      <w:r w:rsidRPr="002764BD">
        <w:rPr>
          <w:rFonts w:ascii="Verdana" w:hAnsi="Verdana"/>
          <w:sz w:val="20"/>
          <w:szCs w:val="20"/>
        </w:rPr>
        <w:br/>
        <w:t>Godkän</w:t>
      </w:r>
      <w:r w:rsidR="003F4907" w:rsidRPr="002764BD">
        <w:rPr>
          <w:rFonts w:ascii="Verdana" w:hAnsi="Verdana"/>
          <w:sz w:val="20"/>
          <w:szCs w:val="20"/>
        </w:rPr>
        <w:t>d appellklass</w:t>
      </w:r>
      <w:r w:rsidR="003F4907" w:rsidRPr="002764BD">
        <w:rPr>
          <w:rFonts w:ascii="Verdana" w:hAnsi="Verdana"/>
          <w:sz w:val="20"/>
          <w:szCs w:val="20"/>
        </w:rPr>
        <w:tab/>
      </w:r>
      <w:r w:rsidR="003F4907" w:rsidRPr="002764BD">
        <w:rPr>
          <w:rFonts w:ascii="Verdana" w:hAnsi="Verdana"/>
          <w:sz w:val="20"/>
          <w:szCs w:val="20"/>
        </w:rPr>
        <w:tab/>
        <w:t xml:space="preserve">  </w:t>
      </w:r>
      <w:r w:rsidRPr="002764BD">
        <w:rPr>
          <w:rFonts w:ascii="Verdana" w:hAnsi="Verdana"/>
          <w:sz w:val="20"/>
          <w:szCs w:val="20"/>
        </w:rPr>
        <w:t>2p</w:t>
      </w:r>
      <w:r w:rsidRPr="002764BD">
        <w:rPr>
          <w:rFonts w:ascii="Verdana" w:hAnsi="Verdana"/>
          <w:sz w:val="20"/>
          <w:szCs w:val="20"/>
        </w:rPr>
        <w:br/>
        <w:t>Upp</w:t>
      </w:r>
      <w:r w:rsidR="003F4907" w:rsidRPr="002764BD">
        <w:rPr>
          <w:rFonts w:ascii="Verdana" w:hAnsi="Verdana"/>
          <w:sz w:val="20"/>
          <w:szCs w:val="20"/>
        </w:rPr>
        <w:t xml:space="preserve">flyttad till </w:t>
      </w:r>
      <w:proofErr w:type="spellStart"/>
      <w:r w:rsidR="003F4907" w:rsidRPr="002764BD">
        <w:rPr>
          <w:rFonts w:ascii="Verdana" w:hAnsi="Verdana"/>
          <w:sz w:val="20"/>
          <w:szCs w:val="20"/>
        </w:rPr>
        <w:t>lägreklass</w:t>
      </w:r>
      <w:proofErr w:type="spellEnd"/>
      <w:r w:rsidR="003F4907" w:rsidRPr="002764BD">
        <w:rPr>
          <w:rFonts w:ascii="Verdana" w:hAnsi="Verdana"/>
          <w:sz w:val="20"/>
          <w:szCs w:val="20"/>
        </w:rPr>
        <w:tab/>
        <w:t xml:space="preserve">  </w:t>
      </w:r>
      <w:r w:rsidRPr="002764BD">
        <w:rPr>
          <w:rFonts w:ascii="Verdana" w:hAnsi="Verdana"/>
          <w:sz w:val="20"/>
          <w:szCs w:val="20"/>
        </w:rPr>
        <w:t>4p</w:t>
      </w:r>
      <w:r w:rsidRPr="002764BD">
        <w:rPr>
          <w:rFonts w:ascii="Verdana" w:hAnsi="Verdana"/>
          <w:sz w:val="20"/>
          <w:szCs w:val="20"/>
        </w:rPr>
        <w:br/>
        <w:t>Go</w:t>
      </w:r>
      <w:r w:rsidR="003F4907" w:rsidRPr="002764BD">
        <w:rPr>
          <w:rFonts w:ascii="Verdana" w:hAnsi="Verdana"/>
          <w:sz w:val="20"/>
          <w:szCs w:val="20"/>
        </w:rPr>
        <w:t xml:space="preserve">dkänd </w:t>
      </w:r>
      <w:proofErr w:type="spellStart"/>
      <w:r w:rsidR="003F4907" w:rsidRPr="002764BD">
        <w:rPr>
          <w:rFonts w:ascii="Verdana" w:hAnsi="Verdana"/>
          <w:sz w:val="20"/>
          <w:szCs w:val="20"/>
        </w:rPr>
        <w:t>lägreklass</w:t>
      </w:r>
      <w:proofErr w:type="spellEnd"/>
      <w:r w:rsidR="003F4907" w:rsidRPr="002764BD">
        <w:rPr>
          <w:rFonts w:ascii="Verdana" w:hAnsi="Verdana"/>
          <w:sz w:val="20"/>
          <w:szCs w:val="20"/>
        </w:rPr>
        <w:tab/>
      </w:r>
      <w:r w:rsidR="003F4907" w:rsidRPr="002764BD">
        <w:rPr>
          <w:rFonts w:ascii="Verdana" w:hAnsi="Verdana"/>
          <w:sz w:val="20"/>
          <w:szCs w:val="20"/>
        </w:rPr>
        <w:tab/>
        <w:t xml:space="preserve">  </w:t>
      </w:r>
      <w:r w:rsidRPr="002764BD">
        <w:rPr>
          <w:rFonts w:ascii="Verdana" w:hAnsi="Verdana"/>
          <w:sz w:val="20"/>
          <w:szCs w:val="20"/>
        </w:rPr>
        <w:t>6p</w:t>
      </w:r>
      <w:r w:rsidRPr="002764BD">
        <w:rPr>
          <w:rFonts w:ascii="Verdana" w:hAnsi="Verdana"/>
          <w:sz w:val="20"/>
          <w:szCs w:val="20"/>
        </w:rPr>
        <w:br/>
        <w:t>Up</w:t>
      </w:r>
      <w:r w:rsidR="003F4907" w:rsidRPr="002764BD">
        <w:rPr>
          <w:rFonts w:ascii="Verdana" w:hAnsi="Verdana"/>
          <w:sz w:val="20"/>
          <w:szCs w:val="20"/>
        </w:rPr>
        <w:t>pflyttad till högreklass</w:t>
      </w:r>
      <w:r w:rsidR="003F4907" w:rsidRPr="002764BD">
        <w:rPr>
          <w:rFonts w:ascii="Verdana" w:hAnsi="Verdana"/>
          <w:sz w:val="20"/>
          <w:szCs w:val="20"/>
        </w:rPr>
        <w:tab/>
        <w:t xml:space="preserve">  </w:t>
      </w:r>
      <w:r w:rsidRPr="002764BD">
        <w:rPr>
          <w:rFonts w:ascii="Verdana" w:hAnsi="Verdana"/>
          <w:sz w:val="20"/>
          <w:szCs w:val="20"/>
        </w:rPr>
        <w:t>8p</w:t>
      </w:r>
      <w:r w:rsidRPr="002764BD">
        <w:rPr>
          <w:rFonts w:ascii="Verdana" w:hAnsi="Verdana"/>
          <w:sz w:val="20"/>
          <w:szCs w:val="20"/>
        </w:rPr>
        <w:br/>
      </w:r>
      <w:r w:rsidR="003F4907" w:rsidRPr="002764BD">
        <w:rPr>
          <w:rFonts w:ascii="Verdana" w:hAnsi="Verdana"/>
          <w:sz w:val="20"/>
          <w:szCs w:val="20"/>
        </w:rPr>
        <w:t>Godkänd högreklass</w:t>
      </w:r>
      <w:r w:rsidR="003F4907" w:rsidRPr="002764BD">
        <w:rPr>
          <w:rFonts w:ascii="Verdana" w:hAnsi="Verdana"/>
          <w:sz w:val="20"/>
          <w:szCs w:val="20"/>
        </w:rPr>
        <w:tab/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10p</w:t>
      </w:r>
      <w:r w:rsidRPr="002764BD">
        <w:rPr>
          <w:rFonts w:ascii="Verdana" w:hAnsi="Verdana"/>
          <w:sz w:val="20"/>
          <w:szCs w:val="20"/>
        </w:rPr>
        <w:br/>
        <w:t>Uppflyttad till elitklass           </w:t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12</w:t>
      </w:r>
      <w:r w:rsidR="003F4907" w:rsidRPr="002764BD">
        <w:rPr>
          <w:rFonts w:ascii="Verdana" w:hAnsi="Verdana"/>
          <w:sz w:val="20"/>
          <w:szCs w:val="20"/>
        </w:rPr>
        <w:t>p</w:t>
      </w:r>
      <w:r w:rsidRPr="002764BD">
        <w:rPr>
          <w:rFonts w:ascii="Verdana" w:hAnsi="Verdana"/>
          <w:sz w:val="20"/>
          <w:szCs w:val="20"/>
        </w:rPr>
        <w:br/>
        <w:t xml:space="preserve">Godkänd elitklass                 </w:t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14p</w:t>
      </w:r>
      <w:r w:rsidRPr="002764BD">
        <w:rPr>
          <w:rFonts w:ascii="Verdana" w:hAnsi="Verdana"/>
          <w:sz w:val="20"/>
          <w:szCs w:val="20"/>
        </w:rPr>
        <w:br/>
        <w:t xml:space="preserve">Certpoäng                          </w:t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18p</w:t>
      </w:r>
      <w:r w:rsidRPr="002764BD">
        <w:rPr>
          <w:rFonts w:ascii="Verdana" w:hAnsi="Verdana"/>
          <w:sz w:val="20"/>
          <w:szCs w:val="20"/>
        </w:rPr>
        <w:br/>
        <w:t>Cert                                   </w:t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22p</w:t>
      </w:r>
      <w:r w:rsidRPr="002764BD">
        <w:rPr>
          <w:rFonts w:ascii="Verdana" w:hAnsi="Verdana"/>
          <w:sz w:val="20"/>
          <w:szCs w:val="20"/>
        </w:rPr>
        <w:br/>
        <w:t>CACIT                                </w:t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25p</w:t>
      </w:r>
      <w:r w:rsidRPr="002764BD">
        <w:rPr>
          <w:rFonts w:ascii="Verdana" w:hAnsi="Verdana"/>
          <w:sz w:val="20"/>
          <w:szCs w:val="20"/>
        </w:rPr>
        <w:br/>
        <w:t xml:space="preserve">Godkänt resultat Bruks-SM     </w:t>
      </w:r>
      <w:r w:rsidR="003F4907" w:rsidRPr="002764BD">
        <w:rPr>
          <w:rFonts w:ascii="Verdana" w:hAnsi="Verdana"/>
          <w:sz w:val="20"/>
          <w:szCs w:val="20"/>
        </w:rPr>
        <w:tab/>
      </w:r>
      <w:r w:rsidRPr="002764BD">
        <w:rPr>
          <w:rFonts w:ascii="Verdana" w:hAnsi="Verdana"/>
          <w:sz w:val="20"/>
          <w:szCs w:val="20"/>
        </w:rPr>
        <w:t>30p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 xml:space="preserve">Bonuspoäng: </w:t>
      </w:r>
      <w:r w:rsidRPr="002764BD">
        <w:rPr>
          <w:rFonts w:ascii="Verdana" w:hAnsi="Verdana"/>
          <w:b/>
          <w:bCs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</w:rPr>
        <w:t xml:space="preserve">Utöver grundpoäng från Bruksprov kan tävlande erhålla bonuspoäng från officiell utställning/lydnadstävling eller IPO/BHP/BSL samt </w:t>
      </w:r>
      <w:r w:rsidR="007F7104" w:rsidRPr="002764BD">
        <w:rPr>
          <w:rFonts w:ascii="Verdana" w:hAnsi="Verdana"/>
          <w:sz w:val="20"/>
          <w:szCs w:val="20"/>
        </w:rPr>
        <w:t xml:space="preserve">Bruks DM, </w:t>
      </w:r>
      <w:r w:rsidRPr="002764BD">
        <w:rPr>
          <w:rFonts w:ascii="Verdana" w:hAnsi="Verdana"/>
          <w:sz w:val="20"/>
          <w:szCs w:val="20"/>
        </w:rPr>
        <w:t>Tjänstehund</w:t>
      </w:r>
      <w:r w:rsidR="007F7104" w:rsidRPr="002764BD">
        <w:rPr>
          <w:rFonts w:ascii="Verdana" w:hAnsi="Verdana"/>
          <w:sz w:val="20"/>
          <w:szCs w:val="20"/>
        </w:rPr>
        <w:t xml:space="preserve"> </w:t>
      </w:r>
      <w:r w:rsidRPr="002764BD">
        <w:rPr>
          <w:rFonts w:ascii="Verdana" w:hAnsi="Verdana"/>
          <w:sz w:val="20"/>
          <w:szCs w:val="20"/>
        </w:rPr>
        <w:t>DM och SM.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>Summan av antalet bonustävlingar får dock ej överstiga summan av antalet bruksprov</w:t>
      </w:r>
      <w:r w:rsidRPr="002764BD">
        <w:rPr>
          <w:rFonts w:ascii="Verdana" w:hAnsi="Verdana"/>
          <w:sz w:val="20"/>
          <w:szCs w:val="20"/>
        </w:rPr>
        <w:t>.</w:t>
      </w:r>
      <w:r w:rsidR="007F7104" w:rsidRPr="002764BD">
        <w:rPr>
          <w:rFonts w:ascii="Verdana" w:hAnsi="Verdana"/>
          <w:sz w:val="20"/>
          <w:szCs w:val="20"/>
        </w:rPr>
        <w:br/>
      </w:r>
      <w:r w:rsidR="007F7104" w:rsidRPr="002764BD">
        <w:rPr>
          <w:rStyle w:val="Stark"/>
          <w:rFonts w:ascii="Verdana" w:hAnsi="Verdana"/>
          <w:sz w:val="20"/>
          <w:szCs w:val="20"/>
        </w:rPr>
        <w:t xml:space="preserve">Bonuspoäng </w:t>
      </w:r>
      <w:r w:rsidR="007F7104" w:rsidRPr="002764BD">
        <w:rPr>
          <w:rStyle w:val="Stark"/>
          <w:rFonts w:ascii="Verdana" w:hAnsi="Verdana"/>
          <w:sz w:val="20"/>
          <w:szCs w:val="20"/>
        </w:rPr>
        <w:t xml:space="preserve">för placering bruksprovs DM </w:t>
      </w:r>
      <w:r w:rsidR="007F7104" w:rsidRPr="00AC2A34">
        <w:rPr>
          <w:rStyle w:val="Stark"/>
          <w:rFonts w:ascii="Verdana" w:hAnsi="Verdana"/>
          <w:b w:val="0"/>
          <w:sz w:val="20"/>
          <w:szCs w:val="20"/>
        </w:rPr>
        <w:t>(</w:t>
      </w:r>
      <w:proofErr w:type="spellStart"/>
      <w:r w:rsidR="007F7104" w:rsidRPr="00AC2A34">
        <w:rPr>
          <w:rStyle w:val="Stark"/>
          <w:rFonts w:ascii="Verdana" w:hAnsi="Verdana"/>
          <w:b w:val="0"/>
          <w:sz w:val="20"/>
          <w:szCs w:val="20"/>
        </w:rPr>
        <w:t>rapport,spår,sök,skydd</w:t>
      </w:r>
      <w:proofErr w:type="spellEnd"/>
      <w:r w:rsidR="007F7104" w:rsidRPr="00AC2A34">
        <w:rPr>
          <w:rStyle w:val="Stark"/>
          <w:rFonts w:ascii="Verdana" w:hAnsi="Verdana"/>
          <w:b w:val="0"/>
          <w:sz w:val="20"/>
          <w:szCs w:val="20"/>
        </w:rPr>
        <w:t>)</w:t>
      </w:r>
      <w:r w:rsidR="007F7104" w:rsidRPr="002764BD">
        <w:rPr>
          <w:rStyle w:val="Stark"/>
          <w:rFonts w:ascii="Verdana" w:hAnsi="Verdana"/>
          <w:sz w:val="20"/>
          <w:szCs w:val="20"/>
        </w:rPr>
        <w:br/>
      </w:r>
      <w:r w:rsidR="007F7104" w:rsidRPr="002764BD">
        <w:rPr>
          <w:rFonts w:ascii="Verdana" w:hAnsi="Verdana"/>
          <w:sz w:val="20"/>
          <w:szCs w:val="20"/>
        </w:rPr>
        <w:t>1:a 10p          2:a 8p            3:a 6p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>Bonuspoäng för utställningsmerit</w:t>
      </w:r>
      <w:r w:rsidRPr="002764BD">
        <w:rPr>
          <w:rFonts w:ascii="Verdana" w:hAnsi="Verdana"/>
          <w:sz w:val="20"/>
          <w:szCs w:val="20"/>
        </w:rPr>
        <w:t xml:space="preserve"> </w:t>
      </w:r>
      <w:r w:rsidRPr="002764BD">
        <w:rPr>
          <w:rFonts w:ascii="Verdana" w:hAnsi="Verdana"/>
          <w:sz w:val="20"/>
          <w:szCs w:val="20"/>
        </w:rPr>
        <w:br/>
        <w:t xml:space="preserve">Max </w:t>
      </w:r>
      <w:r w:rsidRPr="002764BD">
        <w:rPr>
          <w:rStyle w:val="Stark"/>
          <w:rFonts w:ascii="Verdana" w:hAnsi="Verdana"/>
          <w:sz w:val="20"/>
          <w:szCs w:val="20"/>
        </w:rPr>
        <w:t>två</w:t>
      </w:r>
      <w:r w:rsidRPr="002764BD">
        <w:rPr>
          <w:rFonts w:ascii="Verdana" w:hAnsi="Verdana"/>
          <w:sz w:val="20"/>
          <w:szCs w:val="20"/>
        </w:rPr>
        <w:t xml:space="preserve"> utställningar får räknas</w:t>
      </w:r>
      <w:r w:rsidRPr="002764BD">
        <w:rPr>
          <w:rFonts w:ascii="Verdana" w:hAnsi="Verdana"/>
          <w:sz w:val="20"/>
          <w:szCs w:val="20"/>
        </w:rPr>
        <w:br/>
        <w:t>CK               3p</w:t>
      </w:r>
      <w:bookmarkStart w:id="0" w:name="_GoBack"/>
      <w:bookmarkEnd w:id="0"/>
      <w:r w:rsidRPr="002764BD">
        <w:rPr>
          <w:rFonts w:ascii="Verdana" w:hAnsi="Verdana"/>
          <w:sz w:val="20"/>
          <w:szCs w:val="20"/>
        </w:rPr>
        <w:br/>
        <w:t xml:space="preserve">CK </w:t>
      </w:r>
      <w:proofErr w:type="spellStart"/>
      <w:r w:rsidRPr="002764BD">
        <w:rPr>
          <w:rFonts w:ascii="Verdana" w:hAnsi="Verdana"/>
          <w:sz w:val="20"/>
          <w:szCs w:val="20"/>
        </w:rPr>
        <w:t>chkl</w:t>
      </w:r>
      <w:proofErr w:type="spellEnd"/>
      <w:r w:rsidRPr="002764BD">
        <w:rPr>
          <w:rFonts w:ascii="Verdana" w:hAnsi="Verdana"/>
          <w:sz w:val="20"/>
          <w:szCs w:val="20"/>
        </w:rPr>
        <w:t>         5p</w:t>
      </w:r>
      <w:r w:rsidRPr="002764BD">
        <w:rPr>
          <w:rFonts w:ascii="Verdana" w:hAnsi="Verdana"/>
          <w:sz w:val="20"/>
          <w:szCs w:val="20"/>
        </w:rPr>
        <w:br/>
        <w:t>Cert             6p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 xml:space="preserve">Bonuspoäng för Lydnadsprov </w:t>
      </w:r>
      <w:r w:rsidRPr="002764BD">
        <w:rPr>
          <w:rFonts w:ascii="Verdana" w:hAnsi="Verdana"/>
          <w:b/>
          <w:bCs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</w:rPr>
        <w:t>Högst två lydnadsprov  med uppnått 1:a pris får räknas</w:t>
      </w:r>
      <w:r w:rsidRPr="002764BD">
        <w:rPr>
          <w:rFonts w:ascii="Verdana" w:hAnsi="Verdana"/>
          <w:sz w:val="20"/>
          <w:szCs w:val="20"/>
        </w:rPr>
        <w:br/>
        <w:t>Klass 1          2p                  Klass 3          6p</w:t>
      </w:r>
      <w:r w:rsidRPr="002764BD">
        <w:rPr>
          <w:rFonts w:ascii="Verdana" w:hAnsi="Verdana"/>
          <w:sz w:val="20"/>
          <w:szCs w:val="20"/>
        </w:rPr>
        <w:br/>
        <w:t>Klass 2          4p                  Elitklass         8p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>Bonuspoäng för IPO/BHP /BSL</w:t>
      </w:r>
      <w:r w:rsidRPr="002764BD">
        <w:rPr>
          <w:rFonts w:ascii="Verdana" w:hAnsi="Verdana"/>
          <w:b/>
          <w:bCs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</w:rPr>
        <w:t>Minst betyg "B" (Tillfredställande).</w:t>
      </w:r>
      <w:r w:rsidRPr="002764BD">
        <w:rPr>
          <w:rFonts w:ascii="Verdana" w:hAnsi="Verdana"/>
          <w:sz w:val="20"/>
          <w:szCs w:val="20"/>
        </w:rPr>
        <w:br/>
        <w:t>Högst två tävlingar per gren får tillgodoräknas.</w:t>
      </w:r>
      <w:r w:rsidRPr="002764BD">
        <w:rPr>
          <w:rFonts w:ascii="Verdana" w:hAnsi="Verdana"/>
          <w:sz w:val="20"/>
          <w:szCs w:val="20"/>
        </w:rPr>
        <w:br/>
        <w:t>Klass I           2p                  Klass III         8p</w:t>
      </w:r>
      <w:r w:rsidRPr="002764BD">
        <w:rPr>
          <w:rFonts w:ascii="Verdana" w:hAnsi="Verdana"/>
          <w:sz w:val="20"/>
          <w:szCs w:val="20"/>
        </w:rPr>
        <w:br/>
        <w:t>Klass II          4p                  IPO SM         12p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 xml:space="preserve">Bonuspoäng för BSP </w:t>
      </w:r>
      <w:r w:rsidRPr="002764BD">
        <w:rPr>
          <w:rFonts w:ascii="Verdana" w:hAnsi="Verdana"/>
          <w:b/>
          <w:bCs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</w:rPr>
        <w:t>Minst betyg "B" (tillfredställande)</w:t>
      </w:r>
      <w:r w:rsidRPr="002764BD">
        <w:rPr>
          <w:rFonts w:ascii="Verdana" w:hAnsi="Verdana"/>
          <w:sz w:val="20"/>
          <w:szCs w:val="20"/>
        </w:rPr>
        <w:br/>
        <w:t>Högst två tävlingar får tillgodoräknas.</w:t>
      </w:r>
      <w:r w:rsidRPr="002764BD">
        <w:rPr>
          <w:rFonts w:ascii="Verdana" w:hAnsi="Verdana"/>
          <w:sz w:val="20"/>
          <w:szCs w:val="20"/>
        </w:rPr>
        <w:br/>
        <w:t>Klass I           4p                  Klass II          8p</w:t>
      </w:r>
      <w:r w:rsidR="001C2F6E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 xml:space="preserve">Bonuspoäng för placering Tjänstehund DM </w:t>
      </w:r>
      <w:r w:rsidRPr="002764BD">
        <w:rPr>
          <w:rFonts w:ascii="Verdana" w:hAnsi="Verdana"/>
          <w:b/>
          <w:bCs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</w:rPr>
        <w:t xml:space="preserve">Godkänt resultat </w:t>
      </w:r>
      <w:proofErr w:type="spellStart"/>
      <w:r w:rsidRPr="002764BD">
        <w:rPr>
          <w:rFonts w:ascii="Verdana" w:hAnsi="Verdana"/>
          <w:sz w:val="20"/>
          <w:szCs w:val="20"/>
        </w:rPr>
        <w:t>enl</w:t>
      </w:r>
      <w:proofErr w:type="spellEnd"/>
      <w:r w:rsidRPr="002764BD">
        <w:rPr>
          <w:rFonts w:ascii="Verdana" w:hAnsi="Verdana"/>
          <w:sz w:val="20"/>
          <w:szCs w:val="20"/>
        </w:rPr>
        <w:t xml:space="preserve"> 50 </w:t>
      </w:r>
      <w:r w:rsidR="00C53409" w:rsidRPr="002764BD">
        <w:rPr>
          <w:rFonts w:ascii="Verdana" w:hAnsi="Verdana"/>
          <w:sz w:val="20"/>
          <w:szCs w:val="20"/>
        </w:rPr>
        <w:t>r</w:t>
      </w:r>
      <w:r w:rsidRPr="002764BD">
        <w:rPr>
          <w:rFonts w:ascii="Verdana" w:hAnsi="Verdana"/>
          <w:sz w:val="20"/>
          <w:szCs w:val="20"/>
        </w:rPr>
        <w:t>egeln.</w:t>
      </w:r>
      <w:r w:rsidRPr="002764BD">
        <w:rPr>
          <w:rFonts w:ascii="Verdana" w:hAnsi="Verdana"/>
          <w:sz w:val="20"/>
          <w:szCs w:val="20"/>
        </w:rPr>
        <w:br/>
        <w:t xml:space="preserve">1:a 10p          2:a 8p            3:a 6p            </w:t>
      </w:r>
      <w:r w:rsidR="007F7104" w:rsidRPr="002764BD">
        <w:rPr>
          <w:rFonts w:ascii="Verdana" w:hAnsi="Verdana"/>
          <w:sz w:val="20"/>
          <w:szCs w:val="20"/>
        </w:rPr>
        <w:br/>
      </w:r>
      <w:r w:rsidRPr="002764BD">
        <w:rPr>
          <w:rStyle w:val="Stark"/>
          <w:rFonts w:ascii="Verdana" w:hAnsi="Verdana"/>
          <w:sz w:val="20"/>
          <w:szCs w:val="20"/>
        </w:rPr>
        <w:t xml:space="preserve">Bonuspoäng för placering Tjänstehund SM </w:t>
      </w:r>
      <w:r w:rsidRPr="002764BD">
        <w:rPr>
          <w:rFonts w:ascii="Verdana" w:hAnsi="Verdana"/>
          <w:b/>
          <w:bCs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</w:rPr>
        <w:t>Godkänt resultat enl</w:t>
      </w:r>
      <w:r w:rsidR="007F7104" w:rsidRPr="002764BD">
        <w:rPr>
          <w:rFonts w:ascii="Verdana" w:hAnsi="Verdana"/>
          <w:sz w:val="20"/>
          <w:szCs w:val="20"/>
        </w:rPr>
        <w:t>igt</w:t>
      </w:r>
      <w:r w:rsidRPr="002764BD">
        <w:rPr>
          <w:rFonts w:ascii="Verdana" w:hAnsi="Verdana"/>
          <w:sz w:val="20"/>
          <w:szCs w:val="20"/>
        </w:rPr>
        <w:t xml:space="preserve"> 50 </w:t>
      </w:r>
      <w:r w:rsidR="007F7104" w:rsidRPr="002764BD">
        <w:rPr>
          <w:rFonts w:ascii="Verdana" w:hAnsi="Verdana"/>
          <w:sz w:val="20"/>
          <w:szCs w:val="20"/>
        </w:rPr>
        <w:t>r</w:t>
      </w:r>
      <w:r w:rsidRPr="002764BD">
        <w:rPr>
          <w:rFonts w:ascii="Verdana" w:hAnsi="Verdana"/>
          <w:sz w:val="20"/>
          <w:szCs w:val="20"/>
        </w:rPr>
        <w:t>egeln.</w:t>
      </w:r>
      <w:r w:rsidRPr="002764BD">
        <w:rPr>
          <w:rFonts w:ascii="Verdana" w:hAnsi="Verdana"/>
          <w:sz w:val="20"/>
          <w:szCs w:val="20"/>
        </w:rPr>
        <w:br/>
      </w:r>
      <w:r w:rsidRPr="002764BD">
        <w:rPr>
          <w:rFonts w:ascii="Verdana" w:hAnsi="Verdana"/>
          <w:sz w:val="20"/>
          <w:szCs w:val="20"/>
          <w:lang w:val="en-US"/>
        </w:rPr>
        <w:t>1:a 25p          2:a 24p          3:a 23p          4:a 17p          5:a 16p   6:a 15p          7:a 14p</w:t>
      </w:r>
      <w:r w:rsidRPr="002764BD">
        <w:rPr>
          <w:rFonts w:ascii="Verdana" w:hAnsi="Verdana"/>
          <w:sz w:val="20"/>
          <w:szCs w:val="20"/>
          <w:lang w:val="en-US"/>
        </w:rPr>
        <w:br/>
        <w:t>8:a 13p          9:a 12p          10 11p           11-15:e 8p     16-20:e 5p     21- 30:e 2p</w:t>
      </w:r>
    </w:p>
    <w:p w14:paraId="4FF00F6E" w14:textId="77777777" w:rsidR="00CF7C7B" w:rsidRDefault="00905ED7" w:rsidP="00905ED7">
      <w:r>
        <w:rPr>
          <w:rFonts w:ascii="Verdana" w:hAnsi="Verdana"/>
          <w:sz w:val="20"/>
          <w:szCs w:val="20"/>
        </w:rPr>
        <w:t>Om två eller flera tävlande uppnår lika totalpoäng avgör det högsta sammanlagda snittbetyget från bruksprovens 1: Huvudmoment, 2: Specialmoment, 3: Lydnadsmoment.</w:t>
      </w:r>
    </w:p>
    <w:sectPr w:rsidR="00CF7C7B" w:rsidSect="008F6A3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7284"/>
    <w:multiLevelType w:val="multilevel"/>
    <w:tmpl w:val="F5B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22"/>
    <w:rsid w:val="00010167"/>
    <w:rsid w:val="00021144"/>
    <w:rsid w:val="00021276"/>
    <w:rsid w:val="00022E2F"/>
    <w:rsid w:val="00023428"/>
    <w:rsid w:val="00042DAF"/>
    <w:rsid w:val="00044833"/>
    <w:rsid w:val="00044B64"/>
    <w:rsid w:val="00046AC6"/>
    <w:rsid w:val="000513FB"/>
    <w:rsid w:val="00056462"/>
    <w:rsid w:val="000631C7"/>
    <w:rsid w:val="00063C52"/>
    <w:rsid w:val="00063E2E"/>
    <w:rsid w:val="00085E5B"/>
    <w:rsid w:val="00094DBC"/>
    <w:rsid w:val="000A009C"/>
    <w:rsid w:val="000A279C"/>
    <w:rsid w:val="000A5552"/>
    <w:rsid w:val="000A7236"/>
    <w:rsid w:val="000B04AE"/>
    <w:rsid w:val="000C2BB6"/>
    <w:rsid w:val="000C7446"/>
    <w:rsid w:val="000D03CE"/>
    <w:rsid w:val="000D5BC2"/>
    <w:rsid w:val="000D5F66"/>
    <w:rsid w:val="000E6609"/>
    <w:rsid w:val="000F18B8"/>
    <w:rsid w:val="000F6BDA"/>
    <w:rsid w:val="001009FD"/>
    <w:rsid w:val="0011165D"/>
    <w:rsid w:val="00117667"/>
    <w:rsid w:val="00127208"/>
    <w:rsid w:val="00132A5A"/>
    <w:rsid w:val="00134E06"/>
    <w:rsid w:val="00156B01"/>
    <w:rsid w:val="00157431"/>
    <w:rsid w:val="00170974"/>
    <w:rsid w:val="00177025"/>
    <w:rsid w:val="00177AF1"/>
    <w:rsid w:val="001808F5"/>
    <w:rsid w:val="001817AE"/>
    <w:rsid w:val="00181EA0"/>
    <w:rsid w:val="00182C5A"/>
    <w:rsid w:val="00191B63"/>
    <w:rsid w:val="001A138B"/>
    <w:rsid w:val="001B132D"/>
    <w:rsid w:val="001B2DEC"/>
    <w:rsid w:val="001B2E2B"/>
    <w:rsid w:val="001C0EFD"/>
    <w:rsid w:val="001C0FF3"/>
    <w:rsid w:val="001C1313"/>
    <w:rsid w:val="001C1FC8"/>
    <w:rsid w:val="001C2F6E"/>
    <w:rsid w:val="001C38B9"/>
    <w:rsid w:val="001C637A"/>
    <w:rsid w:val="001E1158"/>
    <w:rsid w:val="001E699C"/>
    <w:rsid w:val="00200264"/>
    <w:rsid w:val="002077FC"/>
    <w:rsid w:val="002317AE"/>
    <w:rsid w:val="00235A12"/>
    <w:rsid w:val="002433B0"/>
    <w:rsid w:val="00243AEC"/>
    <w:rsid w:val="00246679"/>
    <w:rsid w:val="00260DEA"/>
    <w:rsid w:val="00266FCA"/>
    <w:rsid w:val="002677CD"/>
    <w:rsid w:val="002764BD"/>
    <w:rsid w:val="00287AAE"/>
    <w:rsid w:val="002A1840"/>
    <w:rsid w:val="002A333B"/>
    <w:rsid w:val="002A726A"/>
    <w:rsid w:val="002A7B94"/>
    <w:rsid w:val="002B1DAF"/>
    <w:rsid w:val="002B2DAC"/>
    <w:rsid w:val="002B6AF5"/>
    <w:rsid w:val="002C1ACC"/>
    <w:rsid w:val="002C689C"/>
    <w:rsid w:val="002C692E"/>
    <w:rsid w:val="002D1D05"/>
    <w:rsid w:val="002D21A4"/>
    <w:rsid w:val="002D4B99"/>
    <w:rsid w:val="002E4D30"/>
    <w:rsid w:val="002E567F"/>
    <w:rsid w:val="002E57A8"/>
    <w:rsid w:val="002F0323"/>
    <w:rsid w:val="002F0331"/>
    <w:rsid w:val="002F583A"/>
    <w:rsid w:val="0030115E"/>
    <w:rsid w:val="003021BD"/>
    <w:rsid w:val="00303061"/>
    <w:rsid w:val="003128CD"/>
    <w:rsid w:val="003140DD"/>
    <w:rsid w:val="003165DE"/>
    <w:rsid w:val="00320831"/>
    <w:rsid w:val="0032394A"/>
    <w:rsid w:val="003243DB"/>
    <w:rsid w:val="003334A5"/>
    <w:rsid w:val="00341330"/>
    <w:rsid w:val="0034287C"/>
    <w:rsid w:val="00347B5B"/>
    <w:rsid w:val="00357758"/>
    <w:rsid w:val="00360A54"/>
    <w:rsid w:val="00360E5C"/>
    <w:rsid w:val="00370766"/>
    <w:rsid w:val="0037530D"/>
    <w:rsid w:val="003754CE"/>
    <w:rsid w:val="00381EE3"/>
    <w:rsid w:val="00382DA6"/>
    <w:rsid w:val="00383E68"/>
    <w:rsid w:val="00390F61"/>
    <w:rsid w:val="003A123D"/>
    <w:rsid w:val="003B2A2D"/>
    <w:rsid w:val="003B4742"/>
    <w:rsid w:val="003B5341"/>
    <w:rsid w:val="003C0E32"/>
    <w:rsid w:val="003C2318"/>
    <w:rsid w:val="003C2C4D"/>
    <w:rsid w:val="003D097B"/>
    <w:rsid w:val="003D17BC"/>
    <w:rsid w:val="003E1722"/>
    <w:rsid w:val="003E28D3"/>
    <w:rsid w:val="003E471C"/>
    <w:rsid w:val="003E4F49"/>
    <w:rsid w:val="003F4907"/>
    <w:rsid w:val="0040512D"/>
    <w:rsid w:val="00421FA1"/>
    <w:rsid w:val="00424E27"/>
    <w:rsid w:val="004253B7"/>
    <w:rsid w:val="004256B2"/>
    <w:rsid w:val="00425DD9"/>
    <w:rsid w:val="00425F62"/>
    <w:rsid w:val="0043416B"/>
    <w:rsid w:val="00434B6F"/>
    <w:rsid w:val="00434EC3"/>
    <w:rsid w:val="004356CD"/>
    <w:rsid w:val="0043763F"/>
    <w:rsid w:val="00450804"/>
    <w:rsid w:val="004508BB"/>
    <w:rsid w:val="004538CE"/>
    <w:rsid w:val="00456585"/>
    <w:rsid w:val="004578B7"/>
    <w:rsid w:val="004615BE"/>
    <w:rsid w:val="00463471"/>
    <w:rsid w:val="00464177"/>
    <w:rsid w:val="00471F03"/>
    <w:rsid w:val="0047334A"/>
    <w:rsid w:val="00473820"/>
    <w:rsid w:val="00477423"/>
    <w:rsid w:val="00481C7E"/>
    <w:rsid w:val="00483521"/>
    <w:rsid w:val="00485EE1"/>
    <w:rsid w:val="00492C16"/>
    <w:rsid w:val="004A584B"/>
    <w:rsid w:val="004B580E"/>
    <w:rsid w:val="004B5917"/>
    <w:rsid w:val="004D5327"/>
    <w:rsid w:val="004D7990"/>
    <w:rsid w:val="004E0959"/>
    <w:rsid w:val="004E300C"/>
    <w:rsid w:val="004E43CF"/>
    <w:rsid w:val="004E4443"/>
    <w:rsid w:val="004F7540"/>
    <w:rsid w:val="005046AC"/>
    <w:rsid w:val="005049E9"/>
    <w:rsid w:val="0050535E"/>
    <w:rsid w:val="00512742"/>
    <w:rsid w:val="00515D1B"/>
    <w:rsid w:val="005241C7"/>
    <w:rsid w:val="00525A70"/>
    <w:rsid w:val="00531F6C"/>
    <w:rsid w:val="00540E25"/>
    <w:rsid w:val="005452B5"/>
    <w:rsid w:val="00555E6B"/>
    <w:rsid w:val="005663C0"/>
    <w:rsid w:val="00582007"/>
    <w:rsid w:val="0059607D"/>
    <w:rsid w:val="005A5F8A"/>
    <w:rsid w:val="005B3976"/>
    <w:rsid w:val="005B55C8"/>
    <w:rsid w:val="005B7AAB"/>
    <w:rsid w:val="005C3C07"/>
    <w:rsid w:val="005C623F"/>
    <w:rsid w:val="005C72B8"/>
    <w:rsid w:val="005C7E03"/>
    <w:rsid w:val="005D1128"/>
    <w:rsid w:val="005E60A0"/>
    <w:rsid w:val="005E748A"/>
    <w:rsid w:val="005E76DF"/>
    <w:rsid w:val="005F6D70"/>
    <w:rsid w:val="00601DFD"/>
    <w:rsid w:val="00602096"/>
    <w:rsid w:val="00602B37"/>
    <w:rsid w:val="00606EAE"/>
    <w:rsid w:val="00612865"/>
    <w:rsid w:val="0061566C"/>
    <w:rsid w:val="0062769A"/>
    <w:rsid w:val="00632EF3"/>
    <w:rsid w:val="00636CBD"/>
    <w:rsid w:val="00642F02"/>
    <w:rsid w:val="00644349"/>
    <w:rsid w:val="00644FE6"/>
    <w:rsid w:val="0064703C"/>
    <w:rsid w:val="006621DA"/>
    <w:rsid w:val="006652CB"/>
    <w:rsid w:val="0066665A"/>
    <w:rsid w:val="00670D79"/>
    <w:rsid w:val="006715BD"/>
    <w:rsid w:val="0067738E"/>
    <w:rsid w:val="0068282B"/>
    <w:rsid w:val="0068388E"/>
    <w:rsid w:val="00687336"/>
    <w:rsid w:val="00692DE0"/>
    <w:rsid w:val="00693043"/>
    <w:rsid w:val="00694A22"/>
    <w:rsid w:val="006964E7"/>
    <w:rsid w:val="006A5380"/>
    <w:rsid w:val="006A71D1"/>
    <w:rsid w:val="006B220F"/>
    <w:rsid w:val="006D3949"/>
    <w:rsid w:val="006D74AA"/>
    <w:rsid w:val="006E1A52"/>
    <w:rsid w:val="006F103C"/>
    <w:rsid w:val="006F47FA"/>
    <w:rsid w:val="00710A0B"/>
    <w:rsid w:val="007138AA"/>
    <w:rsid w:val="0071516F"/>
    <w:rsid w:val="007169A9"/>
    <w:rsid w:val="007231AE"/>
    <w:rsid w:val="00725C11"/>
    <w:rsid w:val="007303D0"/>
    <w:rsid w:val="00733627"/>
    <w:rsid w:val="00752477"/>
    <w:rsid w:val="00755469"/>
    <w:rsid w:val="007554CC"/>
    <w:rsid w:val="00757ECA"/>
    <w:rsid w:val="00760406"/>
    <w:rsid w:val="0076115C"/>
    <w:rsid w:val="007612CF"/>
    <w:rsid w:val="00766B20"/>
    <w:rsid w:val="00767AF3"/>
    <w:rsid w:val="007711AC"/>
    <w:rsid w:val="00773727"/>
    <w:rsid w:val="007873E9"/>
    <w:rsid w:val="00797911"/>
    <w:rsid w:val="007A5D24"/>
    <w:rsid w:val="007B0FB5"/>
    <w:rsid w:val="007B1C0C"/>
    <w:rsid w:val="007C5DF3"/>
    <w:rsid w:val="007F7104"/>
    <w:rsid w:val="0080518D"/>
    <w:rsid w:val="00806137"/>
    <w:rsid w:val="00806A8A"/>
    <w:rsid w:val="00812005"/>
    <w:rsid w:val="008129B7"/>
    <w:rsid w:val="00812D2C"/>
    <w:rsid w:val="008148D1"/>
    <w:rsid w:val="008202B2"/>
    <w:rsid w:val="00822638"/>
    <w:rsid w:val="008248B6"/>
    <w:rsid w:val="008269E5"/>
    <w:rsid w:val="008304C1"/>
    <w:rsid w:val="00832AEA"/>
    <w:rsid w:val="008434D2"/>
    <w:rsid w:val="008500D7"/>
    <w:rsid w:val="00861D57"/>
    <w:rsid w:val="00861F4C"/>
    <w:rsid w:val="0086212A"/>
    <w:rsid w:val="00863DAD"/>
    <w:rsid w:val="0086670A"/>
    <w:rsid w:val="008672CD"/>
    <w:rsid w:val="00870E6D"/>
    <w:rsid w:val="008716A5"/>
    <w:rsid w:val="008750F1"/>
    <w:rsid w:val="008842E9"/>
    <w:rsid w:val="008861CF"/>
    <w:rsid w:val="008939BE"/>
    <w:rsid w:val="0089426C"/>
    <w:rsid w:val="008A26F9"/>
    <w:rsid w:val="008A6DAC"/>
    <w:rsid w:val="008C1C2F"/>
    <w:rsid w:val="008D0FA6"/>
    <w:rsid w:val="008D2C9D"/>
    <w:rsid w:val="008F6A35"/>
    <w:rsid w:val="00905452"/>
    <w:rsid w:val="00905ED7"/>
    <w:rsid w:val="00906A3C"/>
    <w:rsid w:val="00907E9D"/>
    <w:rsid w:val="00912E16"/>
    <w:rsid w:val="00924040"/>
    <w:rsid w:val="00924111"/>
    <w:rsid w:val="00927F33"/>
    <w:rsid w:val="00933830"/>
    <w:rsid w:val="00935D7A"/>
    <w:rsid w:val="00941205"/>
    <w:rsid w:val="009467BA"/>
    <w:rsid w:val="00962419"/>
    <w:rsid w:val="009633EF"/>
    <w:rsid w:val="00973F39"/>
    <w:rsid w:val="00986C4E"/>
    <w:rsid w:val="00991812"/>
    <w:rsid w:val="00994A91"/>
    <w:rsid w:val="00997814"/>
    <w:rsid w:val="009A301D"/>
    <w:rsid w:val="009A7B24"/>
    <w:rsid w:val="009B74EC"/>
    <w:rsid w:val="009B765A"/>
    <w:rsid w:val="009C027A"/>
    <w:rsid w:val="009C30BF"/>
    <w:rsid w:val="009C3C64"/>
    <w:rsid w:val="009C478A"/>
    <w:rsid w:val="009C7BE9"/>
    <w:rsid w:val="009D2382"/>
    <w:rsid w:val="009D7AFC"/>
    <w:rsid w:val="009E0272"/>
    <w:rsid w:val="009E3C4D"/>
    <w:rsid w:val="009F2772"/>
    <w:rsid w:val="009F4D1C"/>
    <w:rsid w:val="009F75FF"/>
    <w:rsid w:val="00A05302"/>
    <w:rsid w:val="00A14271"/>
    <w:rsid w:val="00A21802"/>
    <w:rsid w:val="00A22B6D"/>
    <w:rsid w:val="00A27A8C"/>
    <w:rsid w:val="00A37843"/>
    <w:rsid w:val="00A44C57"/>
    <w:rsid w:val="00A45563"/>
    <w:rsid w:val="00A50767"/>
    <w:rsid w:val="00A53903"/>
    <w:rsid w:val="00A56DD2"/>
    <w:rsid w:val="00A6096E"/>
    <w:rsid w:val="00A61D4D"/>
    <w:rsid w:val="00AA0C0A"/>
    <w:rsid w:val="00AA5859"/>
    <w:rsid w:val="00AA7AF0"/>
    <w:rsid w:val="00AB18CF"/>
    <w:rsid w:val="00AB7393"/>
    <w:rsid w:val="00AC2A34"/>
    <w:rsid w:val="00AD050B"/>
    <w:rsid w:val="00AD6A93"/>
    <w:rsid w:val="00AE1CE4"/>
    <w:rsid w:val="00AF4396"/>
    <w:rsid w:val="00B153EF"/>
    <w:rsid w:val="00B2202D"/>
    <w:rsid w:val="00B22511"/>
    <w:rsid w:val="00B2461F"/>
    <w:rsid w:val="00B25028"/>
    <w:rsid w:val="00B532C0"/>
    <w:rsid w:val="00B62859"/>
    <w:rsid w:val="00B62901"/>
    <w:rsid w:val="00B639C0"/>
    <w:rsid w:val="00B67323"/>
    <w:rsid w:val="00B72072"/>
    <w:rsid w:val="00B75BAE"/>
    <w:rsid w:val="00B7602A"/>
    <w:rsid w:val="00B809B6"/>
    <w:rsid w:val="00BB6204"/>
    <w:rsid w:val="00BB6FA1"/>
    <w:rsid w:val="00BC1DF2"/>
    <w:rsid w:val="00BD0C7C"/>
    <w:rsid w:val="00BD261D"/>
    <w:rsid w:val="00BD5F63"/>
    <w:rsid w:val="00BD70CF"/>
    <w:rsid w:val="00BE2840"/>
    <w:rsid w:val="00BF1BB6"/>
    <w:rsid w:val="00C01A99"/>
    <w:rsid w:val="00C0581E"/>
    <w:rsid w:val="00C05956"/>
    <w:rsid w:val="00C0788E"/>
    <w:rsid w:val="00C1434D"/>
    <w:rsid w:val="00C16E64"/>
    <w:rsid w:val="00C17035"/>
    <w:rsid w:val="00C1789E"/>
    <w:rsid w:val="00C201B8"/>
    <w:rsid w:val="00C22B1C"/>
    <w:rsid w:val="00C26564"/>
    <w:rsid w:val="00C33F64"/>
    <w:rsid w:val="00C3438B"/>
    <w:rsid w:val="00C400AA"/>
    <w:rsid w:val="00C4277A"/>
    <w:rsid w:val="00C444FA"/>
    <w:rsid w:val="00C448CC"/>
    <w:rsid w:val="00C44CC7"/>
    <w:rsid w:val="00C474E9"/>
    <w:rsid w:val="00C53409"/>
    <w:rsid w:val="00C62482"/>
    <w:rsid w:val="00C66380"/>
    <w:rsid w:val="00C916C1"/>
    <w:rsid w:val="00C93428"/>
    <w:rsid w:val="00C94EFF"/>
    <w:rsid w:val="00CA0CBD"/>
    <w:rsid w:val="00CA2289"/>
    <w:rsid w:val="00CB1275"/>
    <w:rsid w:val="00CB4760"/>
    <w:rsid w:val="00CC4947"/>
    <w:rsid w:val="00CC5BFF"/>
    <w:rsid w:val="00CD600D"/>
    <w:rsid w:val="00CE166F"/>
    <w:rsid w:val="00CF7C7B"/>
    <w:rsid w:val="00D04DEE"/>
    <w:rsid w:val="00D10E66"/>
    <w:rsid w:val="00D256D3"/>
    <w:rsid w:val="00D26B16"/>
    <w:rsid w:val="00D31444"/>
    <w:rsid w:val="00D31A19"/>
    <w:rsid w:val="00D3263A"/>
    <w:rsid w:val="00D45A04"/>
    <w:rsid w:val="00D52494"/>
    <w:rsid w:val="00D56252"/>
    <w:rsid w:val="00D63B88"/>
    <w:rsid w:val="00D648F4"/>
    <w:rsid w:val="00D71961"/>
    <w:rsid w:val="00D73D48"/>
    <w:rsid w:val="00DA1A22"/>
    <w:rsid w:val="00DA4CB7"/>
    <w:rsid w:val="00DA69D4"/>
    <w:rsid w:val="00DA7318"/>
    <w:rsid w:val="00DB15E3"/>
    <w:rsid w:val="00DB212C"/>
    <w:rsid w:val="00DB222E"/>
    <w:rsid w:val="00DB4ED5"/>
    <w:rsid w:val="00DB51FF"/>
    <w:rsid w:val="00DC563B"/>
    <w:rsid w:val="00DD2417"/>
    <w:rsid w:val="00DD4F11"/>
    <w:rsid w:val="00DF1B3F"/>
    <w:rsid w:val="00E011D1"/>
    <w:rsid w:val="00E072E8"/>
    <w:rsid w:val="00E077E8"/>
    <w:rsid w:val="00E23921"/>
    <w:rsid w:val="00E31B5B"/>
    <w:rsid w:val="00E34441"/>
    <w:rsid w:val="00E42706"/>
    <w:rsid w:val="00E51250"/>
    <w:rsid w:val="00E55A0E"/>
    <w:rsid w:val="00E6312C"/>
    <w:rsid w:val="00E67CCE"/>
    <w:rsid w:val="00E74476"/>
    <w:rsid w:val="00E81849"/>
    <w:rsid w:val="00E8404A"/>
    <w:rsid w:val="00E84502"/>
    <w:rsid w:val="00E9506F"/>
    <w:rsid w:val="00E97F76"/>
    <w:rsid w:val="00EB3051"/>
    <w:rsid w:val="00EB30C6"/>
    <w:rsid w:val="00EB325A"/>
    <w:rsid w:val="00EC28C3"/>
    <w:rsid w:val="00EC488B"/>
    <w:rsid w:val="00EC4E6F"/>
    <w:rsid w:val="00EC7730"/>
    <w:rsid w:val="00ED5D34"/>
    <w:rsid w:val="00EF16FE"/>
    <w:rsid w:val="00EF2552"/>
    <w:rsid w:val="00EF429D"/>
    <w:rsid w:val="00F02145"/>
    <w:rsid w:val="00F0239C"/>
    <w:rsid w:val="00F06068"/>
    <w:rsid w:val="00F12A40"/>
    <w:rsid w:val="00F17266"/>
    <w:rsid w:val="00F356C6"/>
    <w:rsid w:val="00F4312E"/>
    <w:rsid w:val="00F55AE3"/>
    <w:rsid w:val="00F653C4"/>
    <w:rsid w:val="00F8446D"/>
    <w:rsid w:val="00F86547"/>
    <w:rsid w:val="00F9163F"/>
    <w:rsid w:val="00F9407F"/>
    <w:rsid w:val="00F948DC"/>
    <w:rsid w:val="00FA3D64"/>
    <w:rsid w:val="00FA4A9E"/>
    <w:rsid w:val="00FB1EA0"/>
    <w:rsid w:val="00FB4264"/>
    <w:rsid w:val="00FD001B"/>
    <w:rsid w:val="00FD7B08"/>
    <w:rsid w:val="00FE2E7D"/>
    <w:rsid w:val="00FE3C68"/>
    <w:rsid w:val="00FF2022"/>
    <w:rsid w:val="00FF204E"/>
    <w:rsid w:val="00FF4DE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F015"/>
  <w15:chartTrackingRefBased/>
  <w15:docId w15:val="{8CDD495B-1871-4FC9-B9A4-2ABC25C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94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94A2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69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9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Amnéus</dc:creator>
  <cp:keywords/>
  <dc:description/>
  <cp:lastModifiedBy>Matte Nyman</cp:lastModifiedBy>
  <cp:revision>11</cp:revision>
  <dcterms:created xsi:type="dcterms:W3CDTF">2016-12-05T17:45:00Z</dcterms:created>
  <dcterms:modified xsi:type="dcterms:W3CDTF">2016-12-08T16:11:00Z</dcterms:modified>
</cp:coreProperties>
</file>